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F0F9" w14:textId="77777777" w:rsidR="009D3513" w:rsidRPr="009D3513" w:rsidRDefault="009D3513" w:rsidP="009D3513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D351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　再　）</w:t>
      </w:r>
      <w:r w:rsidRPr="009D351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4"/>
          <w:szCs w:val="44"/>
        </w:rPr>
        <w:t xml:space="preserve">入　　札　　書　　</w:t>
      </w:r>
    </w:p>
    <w:p w14:paraId="40F659B2" w14:textId="77777777" w:rsidR="009D3513" w:rsidRPr="009D3513" w:rsidRDefault="009D3513" w:rsidP="009D3513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45DBE851" w14:textId="77777777" w:rsidR="009D3513" w:rsidRPr="009D3513" w:rsidRDefault="009D3513" w:rsidP="009D3513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206C3F6C" w14:textId="72E745B1" w:rsidR="009D3513" w:rsidRPr="009D3513" w:rsidRDefault="009D3513" w:rsidP="009D3513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D35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D35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　　　月　　　日　</w:t>
      </w:r>
    </w:p>
    <w:p w14:paraId="73C9DD76" w14:textId="77777777" w:rsidR="009D3513" w:rsidRPr="009D3513" w:rsidRDefault="009D3513" w:rsidP="009D3513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2241DFCB" w14:textId="77777777" w:rsidR="009D3513" w:rsidRPr="009D3513" w:rsidRDefault="009D3513" w:rsidP="009D3513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D35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宛先</w:t>
      </w:r>
    </w:p>
    <w:p w14:paraId="54334630" w14:textId="77777777" w:rsidR="009D3513" w:rsidRPr="009D3513" w:rsidRDefault="009D3513" w:rsidP="009D3513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D35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D351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契約担当者</w:t>
      </w:r>
      <w:r w:rsidRPr="009D35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D3513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秋田県立能代高等学校長</w:t>
      </w:r>
    </w:p>
    <w:p w14:paraId="4E18784D" w14:textId="77777777" w:rsidR="009D3513" w:rsidRPr="009D3513" w:rsidRDefault="009D3513" w:rsidP="009D3513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1BCC0C26" w14:textId="77777777" w:rsidR="009D3513" w:rsidRPr="009D3513" w:rsidRDefault="009D3513" w:rsidP="009D3513">
      <w:pPr>
        <w:overflowPunct w:val="0"/>
        <w:spacing w:line="436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4252"/>
      </w:tblGrid>
      <w:tr w:rsidR="009D3513" w:rsidRPr="009D3513" w14:paraId="4D8AA2FB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D00A" w14:textId="77777777" w:rsidR="009D3513" w:rsidRPr="009D3513" w:rsidRDefault="009D3513" w:rsidP="009D35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代表者が入札</w:t>
            </w:r>
          </w:p>
          <w:p w14:paraId="1A0BFF5B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94FF2F0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する場合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D9D2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  <w:p w14:paraId="72DC380F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  <w:p w14:paraId="055F9183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FE05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6E6DED5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14:paraId="51FF6320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D3513" w:rsidRPr="009D3513" w14:paraId="4A8881DD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B67A6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6E43DCC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D238391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代理人が入札</w:t>
            </w:r>
          </w:p>
          <w:p w14:paraId="667B1DF3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C38F009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する場合</w:t>
            </w:r>
          </w:p>
          <w:p w14:paraId="4F5D4D4E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96B807A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ABAD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8C2E025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代理人氏名</w:t>
            </w:r>
          </w:p>
          <w:p w14:paraId="071DAC2F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828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16E0909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14:paraId="655D6214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D3513" w:rsidRPr="009D3513" w14:paraId="6028D17C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EB00" w14:textId="77777777" w:rsidR="009D3513" w:rsidRPr="009D3513" w:rsidRDefault="009D3513" w:rsidP="009D351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5888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1BF4B3A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委任者の商号</w:t>
            </w:r>
          </w:p>
          <w:p w14:paraId="72B5A02C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又は名称</w:t>
            </w:r>
          </w:p>
          <w:p w14:paraId="3CCEA95A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B4CA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37B9415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6ECB647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219BB06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8F96913" w14:textId="77777777" w:rsidR="009D3513" w:rsidRPr="009D3513" w:rsidRDefault="009D3513" w:rsidP="009D3513">
      <w:pPr>
        <w:overflowPunct w:val="0"/>
        <w:spacing w:line="436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3340CE60" w14:textId="77777777" w:rsidR="009D3513" w:rsidRPr="009D3513" w:rsidRDefault="009D3513" w:rsidP="009D3513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583A15DC" w14:textId="77777777" w:rsidR="009D3513" w:rsidRPr="009D3513" w:rsidRDefault="009D3513" w:rsidP="009D3513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9D351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次のとおり入札します。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378"/>
      </w:tblGrid>
      <w:tr w:rsidR="009D3513" w:rsidRPr="009D3513" w14:paraId="6BD5D7F2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82B8" w14:textId="77777777" w:rsidR="009D3513" w:rsidRPr="009D3513" w:rsidRDefault="009D3513" w:rsidP="009D35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bookmarkStart w:id="0" w:name="_GoBack" w:colFirst="0" w:colLast="0"/>
          </w:p>
          <w:p w14:paraId="1C54B8F8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入札に付する事項</w:t>
            </w:r>
          </w:p>
          <w:p w14:paraId="7948B9B0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8C98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106A691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37"/>
                <w:szCs w:val="37"/>
              </w:rPr>
              <w:t>全日制　浄化槽保守管理業務委託</w:t>
            </w:r>
          </w:p>
          <w:p w14:paraId="3730F28D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D3513" w:rsidRPr="009D3513" w14:paraId="44DAF515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5F1F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FAFD3A5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　札　金　額</w:t>
            </w:r>
          </w:p>
          <w:p w14:paraId="5757414C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F114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CDD5865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 w:rsidRPr="009D3513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</w:t>
            </w:r>
            <w:r w:rsidRPr="009D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u w:val="thick" w:color="000000"/>
              </w:rPr>
              <w:t xml:space="preserve">￥　　　　　　　　　　　　　　　　</w:t>
            </w:r>
          </w:p>
          <w:p w14:paraId="2294E326" w14:textId="77777777" w:rsidR="009D3513" w:rsidRPr="009D3513" w:rsidRDefault="009D3513" w:rsidP="009D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bookmarkEnd w:id="0"/>
    </w:tbl>
    <w:p w14:paraId="1EF8FD06" w14:textId="77777777" w:rsidR="009D3513" w:rsidRPr="009D3513" w:rsidRDefault="009D3513" w:rsidP="009D3513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510F9337" w14:textId="77777777" w:rsidR="009D3513" w:rsidRPr="009D3513" w:rsidRDefault="009D3513" w:rsidP="009D3513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4AC51F52" w14:textId="6499949D" w:rsidR="004B66FB" w:rsidRPr="009D3513" w:rsidRDefault="009D3513" w:rsidP="009D3513">
      <w:pPr>
        <w:overflowPunct w:val="0"/>
        <w:textAlignment w:val="baseline"/>
        <w:rPr>
          <w:rFonts w:ascii="ＭＳ 明朝" w:eastAsia="ＭＳ 明朝" w:hAnsi="Times New Roman" w:hint="eastAsia"/>
          <w:color w:val="000000"/>
          <w:spacing w:val="2"/>
          <w:kern w:val="0"/>
          <w:szCs w:val="21"/>
        </w:rPr>
      </w:pPr>
      <w:r w:rsidRPr="009D3513">
        <w:rPr>
          <w:rFonts w:ascii="Times New Roman" w:eastAsia="ＭＳ 明朝" w:hAnsi="Times New Roman"/>
          <w:color w:val="000000"/>
          <w:kern w:val="0"/>
          <w:szCs w:val="21"/>
        </w:rPr>
        <w:t xml:space="preserve"> </w:t>
      </w:r>
      <w:r w:rsidRPr="009D35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当該金額に１０／１００に相当する額を加算した金額が法律上の入札金額である。</w:t>
      </w:r>
    </w:p>
    <w:sectPr w:rsidR="004B66FB" w:rsidRPr="009D3513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BC7B2" w14:textId="77777777" w:rsidR="0053265A" w:rsidRDefault="007F4249">
      <w:r>
        <w:separator/>
      </w:r>
    </w:p>
  </w:endnote>
  <w:endnote w:type="continuationSeparator" w:id="0">
    <w:p w14:paraId="67100330" w14:textId="77777777" w:rsidR="0053265A" w:rsidRDefault="007F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6608" w14:textId="77777777" w:rsidR="004B66FB" w:rsidRDefault="004B66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789D" w14:textId="77777777" w:rsidR="0053265A" w:rsidRDefault="007F4249">
      <w:r>
        <w:separator/>
      </w:r>
    </w:p>
  </w:footnote>
  <w:footnote w:type="continuationSeparator" w:id="0">
    <w:p w14:paraId="4B13440B" w14:textId="77777777" w:rsidR="0053265A" w:rsidRDefault="007F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FB"/>
    <w:rsid w:val="0001379D"/>
    <w:rsid w:val="004B66FB"/>
    <w:rsid w:val="0053265A"/>
    <w:rsid w:val="007F4249"/>
    <w:rsid w:val="009C71B3"/>
    <w:rsid w:val="009D3513"/>
    <w:rsid w:val="00C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AD447"/>
  <w15:chartTrackingRefBased/>
  <w15:docId w15:val="{4B1334DD-E24A-4D09-8A6D-70B87C63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　祐也</dc:creator>
  <cp:lastModifiedBy>川上　善徳</cp:lastModifiedBy>
  <cp:revision>2</cp:revision>
  <cp:lastPrinted>2021-03-29T08:58:00Z</cp:lastPrinted>
  <dcterms:created xsi:type="dcterms:W3CDTF">2023-03-09T04:49:00Z</dcterms:created>
  <dcterms:modified xsi:type="dcterms:W3CDTF">2023-03-09T04:49:00Z</dcterms:modified>
</cp:coreProperties>
</file>